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21" w:rsidRDefault="00B95221" w:rsidP="00B95221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28"/>
        </w:rPr>
      </w:pPr>
      <w:r w:rsidRPr="00B95221">
        <w:rPr>
          <w:rFonts w:ascii="Times New Roman" w:hAnsi="Times New Roman" w:cs="Times New Roman"/>
          <w:b/>
          <w:color w:val="548DD4" w:themeColor="text2" w:themeTint="99"/>
          <w:sz w:val="40"/>
          <w:szCs w:val="28"/>
        </w:rPr>
        <w:t xml:space="preserve">ПОНЯТИЯ </w:t>
      </w:r>
    </w:p>
    <w:p w:rsidR="00B95221" w:rsidRPr="00B95221" w:rsidRDefault="00B95221" w:rsidP="00B95221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28"/>
        </w:rPr>
      </w:pPr>
      <w:r w:rsidRPr="00B95221">
        <w:rPr>
          <w:rFonts w:ascii="Times New Roman" w:hAnsi="Times New Roman" w:cs="Times New Roman"/>
          <w:b/>
          <w:color w:val="548DD4" w:themeColor="text2" w:themeTint="99"/>
          <w:sz w:val="40"/>
          <w:szCs w:val="28"/>
        </w:rPr>
        <w:t>«НАСИЛИЕ» И «ЖЕСТОКОЕ ОБРАЩЕНИЕ»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221">
        <w:rPr>
          <w:rFonts w:ascii="Times New Roman" w:hAnsi="Times New Roman" w:cs="Times New Roman"/>
          <w:sz w:val="28"/>
          <w:szCs w:val="28"/>
        </w:rPr>
        <w:t>В словаре С.И.Ожегова, насилие истолковано как «принуждение, давление, нажим, применение физической силы; принудительное воздействие на кого-либо; притеснение, беззаконие».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221">
        <w:rPr>
          <w:rFonts w:ascii="Times New Roman" w:hAnsi="Times New Roman" w:cs="Times New Roman"/>
          <w:sz w:val="28"/>
          <w:szCs w:val="28"/>
        </w:rPr>
        <w:t>Насилие – это действие, посредством которого добиваются неограниченной власти над человеком, полного контроля поведения, мыслей, чувств другого человека. Способами достижения подобной власти и контроля являются унижение, оскорбление, угрозы, запугивание, манипуляции, шантаж, угроза физического воздействия, чрезмерное ограничение, а также использование физического, психологического и экономического насилия.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221">
        <w:rPr>
          <w:rFonts w:ascii="Times New Roman" w:hAnsi="Times New Roman" w:cs="Times New Roman"/>
          <w:sz w:val="28"/>
          <w:szCs w:val="28"/>
        </w:rPr>
        <w:t>Насилие в семье – это умышленное нанесение физического и/или психологического ущерба и страдания членам семьи, включая угрозы совершения таких актов, как принуждение, лишение личной свободы и др.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221">
        <w:rPr>
          <w:rFonts w:ascii="Times New Roman" w:hAnsi="Times New Roman" w:cs="Times New Roman"/>
          <w:sz w:val="28"/>
          <w:szCs w:val="28"/>
        </w:rPr>
        <w:t>Жестокое обращение – это любые действия или бездействия по отношению к ребенку со стороны родителей, лиц, их заменяющих, или других взрослых, в результате чего нарушается здоровье и благополучие ребенка или создаются условия, мешающие его оптимальному физическому или психическому развитию, ущемляются его права и свободы. В психологии же чаще применяются такие синонимы «жестокости», как «деспотизм» и «агрессия», и в этом контексте «жестокость» трактуется как поведение, приносящее вред другому существу; намерение нанести вред; демонстрация превосходства в силе или применение силы по отношению к другому человеку.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221">
        <w:rPr>
          <w:rFonts w:ascii="Times New Roman" w:hAnsi="Times New Roman" w:cs="Times New Roman"/>
          <w:sz w:val="28"/>
          <w:szCs w:val="28"/>
        </w:rPr>
        <w:t>В целях устранения возникающих противоречий по данному вопросу ниже приводятся различные подходы к определению видов насилия и жестокого обращения.</w:t>
      </w:r>
    </w:p>
    <w:p w:rsidR="00B95221" w:rsidRPr="00B95221" w:rsidRDefault="00B95221" w:rsidP="00B952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5221">
        <w:rPr>
          <w:rFonts w:ascii="Times New Roman" w:hAnsi="Times New Roman" w:cs="Times New Roman"/>
          <w:sz w:val="28"/>
          <w:szCs w:val="28"/>
        </w:rPr>
        <w:t>С юридической точки зрения выделяют:</w:t>
      </w:r>
    </w:p>
    <w:bookmarkEnd w:id="0"/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 xml:space="preserve">1. Физическое насилие заключается в воздействии на телесную неприкосновенность несовершеннолетнего (лишение свободы, связывание, сильные шлепки, удары и другие способы причинения физической боли), то есть это насилие, которое не повлекло за собой расстройство здоровья. Очень часто физическое насилие применительно по социальной сущности является </w:t>
      </w:r>
      <w:r w:rsidRPr="00B95221">
        <w:rPr>
          <w:rFonts w:ascii="Times New Roman" w:hAnsi="Times New Roman" w:cs="Times New Roman"/>
          <w:sz w:val="28"/>
          <w:szCs w:val="28"/>
        </w:rPr>
        <w:lastRenderedPageBreak/>
        <w:t>физическим наказанием (порка ремнем и иными предметами, таскание за уши и т. п.). Максимальным объемом физического насилия  являются побои.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2. Психическое насилие – заключается в угрозе причинения вреда потерпевшему. Психическое насилие подразделяется на угрозу применения насилия и на иные угрозы. Угроза применения насилия означает запугивание потерпевшего применением физической силы (словами, жестами, демонстрацией оружия и предметов, используемых в качестве оружия и т. д.). То есть, это любая реальная угроза причинения физической боли, нанесения побоев, лишения свободы, запугивание совершением действий, существенно нарушающих права несовершеннолетних на заботу и воспитание (например, угроза выгнать ребенка из дома).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3. Грубое и пренебрежительное обращение с несовершеннолетним. Грубое обращение – это мучение несовершеннолетнего потерпевшего. Пренебрежительное обращение заключается в воспрепятствовании реализации ребенком интересов на социальную заботу и воспитание (например, воспрепятствование в обучении, оказании медицинской помощи и т. п.).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Вместе с тем, необходимо отметить, что наряду с физическим и психическим насилием, жестокое обращение очень часто сопровождается унижением человеческого достоинства несовершеннолетнего.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4.      Сексуальное насилие или развращение – вовлечение ребенка с его согласия или без, осознаваемое или неосознанное им в силу возрастной незрелости или других причин, в сексуальные отношения с взрослыми с целью получения последними удовлетворения или для достижения корыстных целей.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5.      Моральное насилие или жестокость (пренебрежение нуждами ребенка) – отсутствие со стороны родителей, опекунов или других взрослых, ответственных за воспитание ребенка, элементарной заботы о нем, в результате чего нарушается его эмоциональное состояние и появляется угроза его здоровью или развитию.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6.      Эмоциональное (психическое) насилие – это любое действие, которое вызывает у ребенка состояние эмоционального напряжения, что подвергает опасности нормальное развитие его эмоциональной жизни.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Приведенный выше перечень видов насилия над ребенком в последнее время пополнился еще одним видом - экономическое насилие.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lastRenderedPageBreak/>
        <w:t>Над ребенком совершено экономическое насилие, если: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не удовлетворяются его основные потребности, контролируется поведение с помощью денег;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взрослыми растрачиваются семейные деньги;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ребенок используется как средство экономического торга при разводе.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Кроме того, в отдельные формы проявления жестокости по отношению к детям стали выделять: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а) доведение до самоубийства (хотя, это является следствием насилия),</w:t>
      </w:r>
    </w:p>
    <w:p w:rsidR="00B95221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  <w:r w:rsidRPr="00B95221">
        <w:rPr>
          <w:rFonts w:ascii="Times New Roman" w:hAnsi="Times New Roman" w:cs="Times New Roman"/>
          <w:sz w:val="28"/>
          <w:szCs w:val="28"/>
        </w:rPr>
        <w:t>б) торговлю детьми.</w:t>
      </w:r>
    </w:p>
    <w:p w:rsidR="00A86A17" w:rsidRPr="00B95221" w:rsidRDefault="00B95221" w:rsidP="00B952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6A17" w:rsidRPr="00B9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21"/>
    <w:rsid w:val="005905A8"/>
    <w:rsid w:val="00B95221"/>
    <w:rsid w:val="00E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2023-02-03T13:25:00Z</dcterms:created>
  <dcterms:modified xsi:type="dcterms:W3CDTF">2023-02-03T13:26:00Z</dcterms:modified>
</cp:coreProperties>
</file>